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4C98F" w14:textId="1C45436D" w:rsidR="006632C1" w:rsidRPr="00F3539A" w:rsidRDefault="00301A6D" w:rsidP="00301A6D">
      <w:pPr>
        <w:rPr>
          <w:color w:val="000000" w:themeColor="text1"/>
        </w:rPr>
      </w:pPr>
      <w:bookmarkStart w:id="0" w:name="_GoBack"/>
      <w:bookmarkEnd w:id="0"/>
      <w:r w:rsidRPr="00F3539A">
        <w:rPr>
          <w:color w:val="000000" w:themeColor="text1"/>
        </w:rPr>
        <w:t>Dear Parent/Carer,</w:t>
      </w:r>
    </w:p>
    <w:p w14:paraId="7E47EEBA" w14:textId="7C54A5A2" w:rsidR="00301A6D" w:rsidRPr="00F3539A" w:rsidRDefault="006632C1" w:rsidP="00301A6D">
      <w:pPr>
        <w:rPr>
          <w:b/>
          <w:bCs/>
          <w:color w:val="000000" w:themeColor="text1"/>
        </w:rPr>
      </w:pPr>
      <w:r w:rsidRPr="00F3539A">
        <w:rPr>
          <w:b/>
          <w:bCs/>
          <w:color w:val="000000" w:themeColor="text1"/>
        </w:rPr>
        <w:t>Coronavirus (Covid-19)</w:t>
      </w:r>
    </w:p>
    <w:p w14:paraId="78712483" w14:textId="77777777" w:rsidR="00401DF4" w:rsidRPr="00F3539A" w:rsidRDefault="00401DF4" w:rsidP="00401DF4">
      <w:pPr>
        <w:rPr>
          <w:bCs/>
          <w:color w:val="000000" w:themeColor="text1"/>
        </w:rPr>
      </w:pPr>
      <w:r w:rsidRPr="00F3539A">
        <w:rPr>
          <w:bCs/>
          <w:color w:val="000000" w:themeColor="text1"/>
        </w:rPr>
        <w:t>I am writing to update you on Coronavirus (Covid-19) as it relates to you as a family and your children as pupils in our schools.</w:t>
      </w:r>
    </w:p>
    <w:p w14:paraId="2792A649" w14:textId="3ED6AB6F" w:rsidR="00401DF4" w:rsidRPr="00F3539A" w:rsidRDefault="00401DF4" w:rsidP="00401DF4">
      <w:pPr>
        <w:rPr>
          <w:bCs/>
          <w:color w:val="000000" w:themeColor="text1"/>
        </w:rPr>
      </w:pPr>
      <w:r w:rsidRPr="00F3539A">
        <w:rPr>
          <w:bCs/>
          <w:color w:val="000000" w:themeColor="text1"/>
        </w:rPr>
        <w:t xml:space="preserve">Dundee City </w:t>
      </w:r>
      <w:r w:rsidR="001F425A" w:rsidRPr="00F3539A">
        <w:rPr>
          <w:bCs/>
          <w:color w:val="000000" w:themeColor="text1"/>
        </w:rPr>
        <w:t>Council’s Children and Families S</w:t>
      </w:r>
      <w:r w:rsidRPr="00F3539A">
        <w:rPr>
          <w:bCs/>
          <w:color w:val="000000" w:themeColor="text1"/>
        </w:rPr>
        <w:t>ervice is working with head teachers across the city to deal with the impact of the situation as it develops.</w:t>
      </w:r>
    </w:p>
    <w:p w14:paraId="25E02216" w14:textId="77777777" w:rsidR="00E81F58" w:rsidRPr="00F3539A" w:rsidRDefault="00401DF4" w:rsidP="00401DF4">
      <w:pPr>
        <w:rPr>
          <w:color w:val="000000" w:themeColor="text1"/>
        </w:rPr>
      </w:pPr>
      <w:r w:rsidRPr="00F3539A">
        <w:rPr>
          <w:color w:val="000000" w:themeColor="text1"/>
        </w:rPr>
        <w:t>The Sc</w:t>
      </w:r>
      <w:r w:rsidR="00E81F58" w:rsidRPr="00F3539A">
        <w:rPr>
          <w:color w:val="000000" w:themeColor="text1"/>
        </w:rPr>
        <w:t>ottish Government have said</w:t>
      </w:r>
      <w:r w:rsidRPr="00F3539A">
        <w:rPr>
          <w:color w:val="000000" w:themeColor="text1"/>
        </w:rPr>
        <w:t xml:space="preserve"> there is no need at this stage to close schools. I shall notify you immediately if this advice were to change.</w:t>
      </w:r>
    </w:p>
    <w:p w14:paraId="5D7CEB5F" w14:textId="44E694B7" w:rsidR="00E81F58" w:rsidRPr="00F3539A" w:rsidRDefault="00E81F58" w:rsidP="00401DF4">
      <w:pPr>
        <w:rPr>
          <w:color w:val="000000" w:themeColor="text1"/>
        </w:rPr>
      </w:pPr>
      <w:r w:rsidRPr="00F3539A">
        <w:rPr>
          <w:color w:val="000000" w:themeColor="text1"/>
        </w:rPr>
        <w:t>The latest advice from Health Protection Scotland recommends that all educational settings remain open unless we have been advised by the local Health Protection Team to close.</w:t>
      </w:r>
    </w:p>
    <w:p w14:paraId="4C7BA188" w14:textId="513794C8" w:rsidR="001F425A" w:rsidRPr="00F3539A" w:rsidRDefault="00E81F58" w:rsidP="00401DF4">
      <w:pPr>
        <w:rPr>
          <w:color w:val="000000" w:themeColor="text1"/>
        </w:rPr>
      </w:pPr>
      <w:r w:rsidRPr="00F3539A">
        <w:rPr>
          <w:color w:val="000000" w:themeColor="text1"/>
        </w:rPr>
        <w:t>I</w:t>
      </w:r>
      <w:r w:rsidR="00401DF4" w:rsidRPr="00F3539A">
        <w:rPr>
          <w:color w:val="000000" w:themeColor="text1"/>
        </w:rPr>
        <w:t xml:space="preserve"> would ask that you </w:t>
      </w:r>
      <w:r w:rsidRPr="00F3539A">
        <w:rPr>
          <w:color w:val="000000" w:themeColor="text1"/>
        </w:rPr>
        <w:t xml:space="preserve">and your family </w:t>
      </w:r>
      <w:r w:rsidR="00401DF4" w:rsidRPr="00F3539A">
        <w:rPr>
          <w:color w:val="000000" w:themeColor="text1"/>
        </w:rPr>
        <w:t xml:space="preserve">closely </w:t>
      </w:r>
      <w:r w:rsidR="0030155F" w:rsidRPr="00F3539A">
        <w:rPr>
          <w:color w:val="000000" w:themeColor="text1"/>
        </w:rPr>
        <w:t>follow national health guidance.</w:t>
      </w:r>
    </w:p>
    <w:p w14:paraId="0FA16237" w14:textId="77777777" w:rsidR="0030155F" w:rsidRPr="00F3539A" w:rsidRDefault="0030155F" w:rsidP="0030155F">
      <w:pPr>
        <w:rPr>
          <w:rFonts w:cs="Arial"/>
          <w:color w:val="000000" w:themeColor="text1"/>
          <w:lang w:val="en"/>
        </w:rPr>
      </w:pPr>
      <w:r w:rsidRPr="00F3539A">
        <w:rPr>
          <w:rFonts w:cs="Arial"/>
          <w:color w:val="000000" w:themeColor="text1"/>
          <w:lang w:val="en"/>
        </w:rPr>
        <w:t>If you've developed a new continuous cough and/or a fever/high temperature in the last 7 days, stay at home for 7 days from the start of your symptoms even if you think your symptoms are mild.</w:t>
      </w:r>
    </w:p>
    <w:p w14:paraId="2CE209F4" w14:textId="77777777" w:rsidR="00F3539A" w:rsidRPr="00F3539A" w:rsidRDefault="00F3539A" w:rsidP="00F3539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 w:themeColor="text1"/>
        </w:rPr>
      </w:pPr>
      <w:r w:rsidRPr="00F3539A">
        <w:rPr>
          <w:rFonts w:ascii="Calibri" w:hAnsi="Calibri" w:cs="Calibri"/>
          <w:color w:val="000000" w:themeColor="text1"/>
        </w:rPr>
        <w:t>If you live with others, then the person who has symptoms of COVID-19 (new continuous cough and/or fever/high temperature) should stay at home for 7 days from the start of their symptoms and all other household members who don’t develop any symptoms should stay at home for 14 days. The 14-day period starts from the day illness began in the first person to become ill.</w:t>
      </w:r>
    </w:p>
    <w:p w14:paraId="48C84484" w14:textId="5766C3A8" w:rsidR="0030155F" w:rsidRPr="00F3539A" w:rsidRDefault="00F3539A" w:rsidP="00F3539A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 w:themeColor="text1"/>
          <w:lang w:val="en"/>
        </w:rPr>
      </w:pPr>
      <w:r w:rsidRPr="00F3539A">
        <w:rPr>
          <w:rFonts w:ascii="Calibri" w:hAnsi="Calibri" w:cs="Calibri"/>
          <w:color w:val="000000" w:themeColor="text1"/>
        </w:rPr>
        <w:t>If others in the household develop symptoms within the 14 days, then they will need to stay at home for 7 days from the day their symptoms began, even if this takes them over the 14 day isolation period.</w:t>
      </w:r>
    </w:p>
    <w:p w14:paraId="6C6BC400" w14:textId="4DC43651" w:rsidR="0030155F" w:rsidRPr="00F3539A" w:rsidRDefault="00E81F58" w:rsidP="00401DF4">
      <w:pPr>
        <w:rPr>
          <w:color w:val="000000" w:themeColor="text1"/>
        </w:rPr>
      </w:pPr>
      <w:r w:rsidRPr="00F3539A">
        <w:rPr>
          <w:bCs/>
          <w:color w:val="000000" w:themeColor="text1"/>
        </w:rPr>
        <w:t>There is a s</w:t>
      </w:r>
      <w:r w:rsidR="00401DF4" w:rsidRPr="00F3539A">
        <w:rPr>
          <w:color w:val="000000" w:themeColor="text1"/>
        </w:rPr>
        <w:t>elf-help guide</w:t>
      </w:r>
      <w:r w:rsidR="0030155F" w:rsidRPr="00F3539A">
        <w:rPr>
          <w:color w:val="000000" w:themeColor="text1"/>
        </w:rPr>
        <w:t xml:space="preserve"> available</w:t>
      </w:r>
      <w:r w:rsidR="00B61C86">
        <w:rPr>
          <w:color w:val="000000" w:themeColor="text1"/>
        </w:rPr>
        <w:t xml:space="preserve">: </w:t>
      </w:r>
      <w:hyperlink r:id="rId5" w:history="1">
        <w:r w:rsidR="00401DF4" w:rsidRPr="00F3539A">
          <w:rPr>
            <w:rStyle w:val="Hyperlink"/>
            <w:color w:val="000000" w:themeColor="text1"/>
          </w:rPr>
          <w:t>https://www.nhsinform.scot</w:t>
        </w:r>
      </w:hyperlink>
      <w:r w:rsidR="00401DF4" w:rsidRPr="00F3539A">
        <w:rPr>
          <w:color w:val="000000" w:themeColor="text1"/>
        </w:rPr>
        <w:t xml:space="preserve"> or phone 0800 028 2816.  </w:t>
      </w:r>
    </w:p>
    <w:p w14:paraId="4111410C" w14:textId="0A18FBB6" w:rsidR="00401DF4" w:rsidRPr="00F3539A" w:rsidRDefault="00401DF4" w:rsidP="00401DF4">
      <w:pPr>
        <w:rPr>
          <w:color w:val="000000" w:themeColor="text1"/>
        </w:rPr>
      </w:pPr>
      <w:r w:rsidRPr="00F3539A">
        <w:rPr>
          <w:color w:val="000000" w:themeColor="text1"/>
        </w:rPr>
        <w:t xml:space="preserve">Please see the most up-to-date advice from the NHS:  </w:t>
      </w:r>
      <w:hyperlink r:id="rId6" w:history="1">
        <w:r w:rsidRPr="00F3539A">
          <w:rPr>
            <w:rStyle w:val="Hyperlink"/>
            <w:color w:val="000000" w:themeColor="text1"/>
          </w:rPr>
          <w:t>https://111.nhs.uk/covid-19</w:t>
        </w:r>
      </w:hyperlink>
    </w:p>
    <w:p w14:paraId="4DF93C4E" w14:textId="77777777" w:rsidR="00401DF4" w:rsidRPr="00F3539A" w:rsidRDefault="00401DF4" w:rsidP="00401DF4">
      <w:pPr>
        <w:rPr>
          <w:color w:val="000000" w:themeColor="text1"/>
        </w:rPr>
      </w:pPr>
      <w:r w:rsidRPr="00F3539A">
        <w:rPr>
          <w:color w:val="000000" w:themeColor="text1"/>
        </w:rPr>
        <w:t>We are adopting precautionary measures to protect members of our school community and ensure the effective running of our schools.</w:t>
      </w:r>
    </w:p>
    <w:p w14:paraId="6D8B5918" w14:textId="77777777" w:rsidR="00401DF4" w:rsidRPr="00F3539A" w:rsidRDefault="00401DF4" w:rsidP="00401DF4">
      <w:pPr>
        <w:rPr>
          <w:color w:val="000000" w:themeColor="text1"/>
        </w:rPr>
      </w:pPr>
      <w:r w:rsidRPr="00F3539A">
        <w:rPr>
          <w:color w:val="000000" w:themeColor="text1"/>
        </w:rPr>
        <w:t>To help support these measures:</w:t>
      </w:r>
    </w:p>
    <w:p w14:paraId="15E5E8FB" w14:textId="13CA88F4" w:rsidR="00401DF4" w:rsidRPr="00F3539A" w:rsidRDefault="00401DF4" w:rsidP="00401DF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3539A">
        <w:rPr>
          <w:color w:val="000000" w:themeColor="text1"/>
        </w:rPr>
        <w:t xml:space="preserve">We are regularly reminding young people of the importance of hand washing and basic hygiene procedures outlined by the NHS. </w:t>
      </w:r>
    </w:p>
    <w:p w14:paraId="30279105" w14:textId="77777777" w:rsidR="00401DF4" w:rsidRPr="00F3539A" w:rsidRDefault="00401DF4" w:rsidP="00401DF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3539A">
        <w:rPr>
          <w:color w:val="000000" w:themeColor="text1"/>
        </w:rPr>
        <w:t xml:space="preserve">Water fountains should only be used to fill water bottles.  </w:t>
      </w:r>
    </w:p>
    <w:p w14:paraId="6AADC6B0" w14:textId="29701F94" w:rsidR="00E81F58" w:rsidRPr="00F3539A" w:rsidRDefault="00E81F58" w:rsidP="00E81F5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3539A">
        <w:rPr>
          <w:color w:val="000000" w:themeColor="text1"/>
        </w:rPr>
        <w:t xml:space="preserve">All visitors MUST wash their hands when they come into the school. </w:t>
      </w:r>
    </w:p>
    <w:p w14:paraId="51266EF8" w14:textId="4761EF5C" w:rsidR="00E81F58" w:rsidRDefault="00E81F58" w:rsidP="00401DF4">
      <w:pPr>
        <w:rPr>
          <w:color w:val="000000" w:themeColor="text1"/>
        </w:rPr>
      </w:pPr>
      <w:r w:rsidRPr="00F3539A">
        <w:rPr>
          <w:color w:val="000000" w:themeColor="text1"/>
        </w:rPr>
        <w:t xml:space="preserve">Teachers at primary and secondary schools have been talking to </w:t>
      </w:r>
      <w:r w:rsidR="001F425A" w:rsidRPr="00F3539A">
        <w:rPr>
          <w:color w:val="000000" w:themeColor="text1"/>
        </w:rPr>
        <w:t>pupils</w:t>
      </w:r>
      <w:r w:rsidRPr="00F3539A">
        <w:rPr>
          <w:color w:val="000000" w:themeColor="text1"/>
        </w:rPr>
        <w:t xml:space="preserve"> about using their Glow account for online learning.</w:t>
      </w:r>
      <w:r w:rsidR="004344E6">
        <w:rPr>
          <w:color w:val="000000" w:themeColor="text1"/>
        </w:rPr>
        <w:t xml:space="preserve"> </w:t>
      </w:r>
      <w:r w:rsidR="00630080">
        <w:rPr>
          <w:color w:val="000000" w:themeColor="text1"/>
        </w:rPr>
        <w:t>Nurseries</w:t>
      </w:r>
      <w:r w:rsidR="004344E6">
        <w:rPr>
          <w:color w:val="000000" w:themeColor="text1"/>
        </w:rPr>
        <w:t xml:space="preserve"> will also be advising about learning at home options.</w:t>
      </w:r>
    </w:p>
    <w:p w14:paraId="5407FBC5" w14:textId="58910E45" w:rsidR="00630080" w:rsidRDefault="00630080" w:rsidP="00401DF4">
      <w:r>
        <w:t>A</w:t>
      </w:r>
      <w:r w:rsidRPr="00630080">
        <w:t>ll evening and after school activities and</w:t>
      </w:r>
      <w:r>
        <w:t xml:space="preserve"> events prior to Easter have been postponed, along with </w:t>
      </w:r>
      <w:r w:rsidRPr="00630080">
        <w:t xml:space="preserve">Parents’ Evenings, concerts, shows and sports fixtures. </w:t>
      </w:r>
    </w:p>
    <w:p w14:paraId="5632D6E3" w14:textId="7F8E7DA3" w:rsidR="0000250E" w:rsidRPr="00630080" w:rsidRDefault="00AB7A69" w:rsidP="00401DF4">
      <w:r>
        <w:t>All school trips have</w:t>
      </w:r>
      <w:r w:rsidR="0000250E">
        <w:t xml:space="preserve"> been cancelled in the meantime.</w:t>
      </w:r>
    </w:p>
    <w:p w14:paraId="427DBB4B" w14:textId="2C321A21" w:rsidR="00401DF4" w:rsidRPr="00F3539A" w:rsidRDefault="00401DF4" w:rsidP="00301A6D">
      <w:pPr>
        <w:rPr>
          <w:b/>
          <w:i/>
          <w:color w:val="000000" w:themeColor="text1"/>
        </w:rPr>
      </w:pPr>
      <w:r w:rsidRPr="00F3539A">
        <w:rPr>
          <w:color w:val="000000" w:themeColor="text1"/>
        </w:rPr>
        <w:t>Please be assured that we are taking all reasonable precautions in our schools and are liaising closely with Dundee City Council and NHS staff.</w:t>
      </w:r>
    </w:p>
    <w:p w14:paraId="3E2EA023" w14:textId="6A536459" w:rsidR="0074012E" w:rsidRPr="00F3539A" w:rsidRDefault="00301A6D" w:rsidP="00301A6D">
      <w:pPr>
        <w:rPr>
          <w:color w:val="000000" w:themeColor="text1"/>
        </w:rPr>
      </w:pPr>
      <w:r w:rsidRPr="00F3539A">
        <w:rPr>
          <w:color w:val="000000" w:themeColor="text1"/>
        </w:rPr>
        <w:t xml:space="preserve">Yours </w:t>
      </w:r>
      <w:r w:rsidR="0074012E" w:rsidRPr="00F3539A">
        <w:rPr>
          <w:color w:val="000000" w:themeColor="text1"/>
        </w:rPr>
        <w:t>sincerely</w:t>
      </w:r>
    </w:p>
    <w:p w14:paraId="7DD2F510" w14:textId="6544D453" w:rsidR="0074012E" w:rsidRPr="00F3539A" w:rsidRDefault="000728B8" w:rsidP="00301A6D">
      <w:pPr>
        <w:rPr>
          <w:color w:val="000000" w:themeColor="text1"/>
        </w:rPr>
      </w:pPr>
      <w:r w:rsidRPr="00F3539A">
        <w:rPr>
          <w:color w:val="000000" w:themeColor="text1"/>
        </w:rPr>
        <w:t>Head Teacher</w:t>
      </w:r>
    </w:p>
    <w:sectPr w:rsidR="0074012E" w:rsidRPr="00F3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25A7"/>
    <w:multiLevelType w:val="hybridMultilevel"/>
    <w:tmpl w:val="8058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6D"/>
    <w:rsid w:val="0000250E"/>
    <w:rsid w:val="000368E0"/>
    <w:rsid w:val="000728B8"/>
    <w:rsid w:val="00102D3C"/>
    <w:rsid w:val="001F425A"/>
    <w:rsid w:val="00232984"/>
    <w:rsid w:val="002A7124"/>
    <w:rsid w:val="0030155F"/>
    <w:rsid w:val="00301A6D"/>
    <w:rsid w:val="00401DF4"/>
    <w:rsid w:val="004344E6"/>
    <w:rsid w:val="0044009A"/>
    <w:rsid w:val="004D2733"/>
    <w:rsid w:val="005602B8"/>
    <w:rsid w:val="00630080"/>
    <w:rsid w:val="006632C1"/>
    <w:rsid w:val="006D0060"/>
    <w:rsid w:val="0074012E"/>
    <w:rsid w:val="007C3A31"/>
    <w:rsid w:val="00916EB8"/>
    <w:rsid w:val="00A00807"/>
    <w:rsid w:val="00A303F8"/>
    <w:rsid w:val="00AA7B7C"/>
    <w:rsid w:val="00AB60A9"/>
    <w:rsid w:val="00AB7A69"/>
    <w:rsid w:val="00B61C86"/>
    <w:rsid w:val="00BA5159"/>
    <w:rsid w:val="00C04883"/>
    <w:rsid w:val="00C47AF8"/>
    <w:rsid w:val="00C71189"/>
    <w:rsid w:val="00D14D74"/>
    <w:rsid w:val="00E81F58"/>
    <w:rsid w:val="00F2777B"/>
    <w:rsid w:val="00F3539A"/>
    <w:rsid w:val="00F7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1D5B"/>
  <w15:chartTrackingRefBased/>
  <w15:docId w15:val="{085BBB35-B386-4388-A405-3E9E6109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3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3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5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1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757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9280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1.nhs.uk/covid-19" TargetMode="External"/><Relationship Id="rId5" Type="http://schemas.openxmlformats.org/officeDocument/2006/relationships/hyperlink" Target="https://www.nhsinform.s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acreamer735</dc:creator>
  <cp:keywords/>
  <dc:description/>
  <cp:lastModifiedBy>Morag Mill</cp:lastModifiedBy>
  <cp:revision>2</cp:revision>
  <cp:lastPrinted>2020-03-17T09:23:00Z</cp:lastPrinted>
  <dcterms:created xsi:type="dcterms:W3CDTF">2020-03-17T13:57:00Z</dcterms:created>
  <dcterms:modified xsi:type="dcterms:W3CDTF">2020-03-17T13:57:00Z</dcterms:modified>
</cp:coreProperties>
</file>